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5" w:rsidRPr="00FF5D05" w:rsidRDefault="00FF5D05" w:rsidP="00FF5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Утверждаю:   </w:t>
      </w:r>
    </w:p>
    <w:p w:rsidR="00FF5D05" w:rsidRPr="00FF5D05" w:rsidRDefault="00FF5D05" w:rsidP="00FF5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5D05">
        <w:rPr>
          <w:rFonts w:ascii="Times New Roman" w:hAnsi="Times New Roman" w:cs="Times New Roman"/>
          <w:sz w:val="24"/>
          <w:szCs w:val="24"/>
        </w:rPr>
        <w:t>Заведующая МДОУ №12</w:t>
      </w:r>
    </w:p>
    <w:p w:rsidR="00FF5D05" w:rsidRPr="00FF5D05" w:rsidRDefault="00FF5D05" w:rsidP="00FF5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5D05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spellStart"/>
      <w:r w:rsidRPr="00FF5D05">
        <w:rPr>
          <w:rFonts w:ascii="Times New Roman" w:hAnsi="Times New Roman" w:cs="Times New Roman"/>
          <w:sz w:val="24"/>
          <w:szCs w:val="24"/>
        </w:rPr>
        <w:t>Ханцевич</w:t>
      </w:r>
      <w:proofErr w:type="spellEnd"/>
      <w:r w:rsidRPr="00FF5D05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FF5D05" w:rsidRPr="00FF5D05" w:rsidRDefault="00FF5D05" w:rsidP="00FF5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5D05">
        <w:rPr>
          <w:rFonts w:ascii="Times New Roman" w:hAnsi="Times New Roman" w:cs="Times New Roman"/>
          <w:sz w:val="24"/>
          <w:szCs w:val="24"/>
        </w:rPr>
        <w:t>«_____»_________2014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D05" w:rsidRPr="00FF5D05" w:rsidRDefault="00FF5D05" w:rsidP="00FF5D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DD" w:rsidRDefault="00E86CDD" w:rsidP="00FF5D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AA2" w:rsidRDefault="00123AA2" w:rsidP="00FF5D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641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CDD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FF5D05" w:rsidRDefault="00965641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(дорожная карта)</w:t>
      </w:r>
    </w:p>
    <w:p w:rsidR="00E86CDD" w:rsidRPr="00E86CDD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CDD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E86CDD" w:rsidRPr="00E86CDD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CDD"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к введению </w:t>
      </w:r>
      <w:proofErr w:type="gramStart"/>
      <w:r w:rsidRPr="00E86CDD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E86CD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</w:t>
      </w:r>
    </w:p>
    <w:p w:rsidR="00E86CDD" w:rsidRPr="00E86CDD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6CDD">
        <w:rPr>
          <w:rFonts w:ascii="Times New Roman" w:hAnsi="Times New Roman" w:cs="Times New Roman"/>
          <w:sz w:val="28"/>
          <w:szCs w:val="28"/>
          <w:lang w:eastAsia="ru-RU"/>
        </w:rPr>
        <w:t>образовательныхстандартов дошкольного образования (ФГОС)</w:t>
      </w:r>
    </w:p>
    <w:p w:rsidR="00E86CDD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 №12</w:t>
      </w:r>
    </w:p>
    <w:p w:rsidR="00E86CDD" w:rsidRPr="00E86CDD" w:rsidRDefault="00E86CDD" w:rsidP="00E86C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создание системы организационно - управленческого и методического обеспечения по  организации и введению  федерального государственного образовательного стандарта дошкольного образования в МДОУ №12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1.Организовать  </w:t>
      </w:r>
      <w:proofErr w:type="gramStart"/>
      <w:r w:rsidRPr="00FF5D05">
        <w:rPr>
          <w:rFonts w:ascii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  информационное сопровождения реализации ФГОС ДО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2.Разработать организационно-управленческие решения, регулирующие реализацию введения ФГОС </w:t>
      </w:r>
      <w:proofErr w:type="gramStart"/>
      <w:r w:rsidRPr="00FF5D0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D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3.Наполнить нормативно-правовую базу необходимыми документами, регулирующими реализацию ФГОС </w:t>
      </w:r>
      <w:proofErr w:type="gramStart"/>
      <w:r w:rsidRPr="00FF5D0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D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4.Организовать эффективную кадровую политику в МДОУ №12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Целевая группа участников</w:t>
      </w: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заведующий, заместитель заведующего по ВМР, специалисты, педагогические работники.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Ожидаемые результаты</w:t>
      </w:r>
      <w:r w:rsidRPr="00FF5D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1.Организовано методическое  сопровождение, способствующее введению ФГОС в учреждении.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FF5D0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D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6CDD" w:rsidRPr="00FF5D05" w:rsidRDefault="00E86CDD" w:rsidP="00E86C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3.Нормативно -  правовая база наполнена необходимыми документами, регулирующими реализацию ФГОСДО.</w:t>
      </w:r>
    </w:p>
    <w:p w:rsidR="00E86CDD" w:rsidRDefault="00E86CDD" w:rsidP="00FF5D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D05">
        <w:rPr>
          <w:rFonts w:ascii="Times New Roman" w:hAnsi="Times New Roman" w:cs="Times New Roman"/>
          <w:sz w:val="24"/>
          <w:szCs w:val="24"/>
          <w:lang w:eastAsia="ru-RU"/>
        </w:rPr>
        <w:t>4.Организована эффективная</w:t>
      </w:r>
      <w:r w:rsidR="0096564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F5D05">
        <w:rPr>
          <w:rFonts w:ascii="Times New Roman" w:hAnsi="Times New Roman" w:cs="Times New Roman"/>
          <w:sz w:val="24"/>
          <w:szCs w:val="24"/>
          <w:lang w:eastAsia="ru-RU"/>
        </w:rPr>
        <w:t>адровая политика, позволяющая реализовать сопровождение по  внедрению ФГОС, и имеется перспективное планирование работы в данном направлении.</w:t>
      </w:r>
    </w:p>
    <w:p w:rsidR="00FF5D05" w:rsidRDefault="00FF5D05" w:rsidP="00FF5D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05" w:rsidRPr="00E86CDD" w:rsidRDefault="00FF5D05" w:rsidP="00FF5D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3564"/>
        <w:gridCol w:w="1343"/>
        <w:gridCol w:w="1703"/>
        <w:gridCol w:w="3570"/>
      </w:tblGrid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Создание рабочей  группы по подготовке к введению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Утверждение положения о рабочей группе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FA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Заведующий.</w:t>
            </w:r>
          </w:p>
          <w:p w:rsidR="00E86CDD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</w:t>
            </w:r>
            <w:r w:rsidR="00E86CDD"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ВМР</w:t>
            </w:r>
          </w:p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Приказ о создании рабочей  группы по подготовке к введению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Положение о рабочей группе.</w:t>
            </w:r>
          </w:p>
        </w:tc>
      </w:tr>
      <w:tr w:rsidR="003C30FA" w:rsidRPr="00FF5D05" w:rsidTr="00C57C0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Приказ «О разработке плана методического сопровождения перехода на ФГОС дошкольного образования»</w:t>
            </w:r>
          </w:p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3C30FA" w:rsidRPr="00FF5D05" w:rsidTr="00C57C0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Проведение инструктивно-методических совещаний по ознакомлению с нормативно-правовыми </w:t>
            </w: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документами,  регулирующими  введение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 мере поступления нормативно-правовых  </w:t>
            </w: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документов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Протоколы совещаний</w:t>
            </w:r>
          </w:p>
        </w:tc>
      </w:tr>
      <w:tr w:rsidR="003C30FA" w:rsidRPr="00FF5D05" w:rsidTr="00C57C0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 мере поступления материалов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Протоколы и материалы семинаров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Участие педагогов в городских обучающих семинарах по теме «Организация работы по переходу на ФГОС дошкольного образования»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Листы регистрации, программы семинаров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Создание информационного стенда о </w:t>
            </w:r>
            <w:r w:rsidR="003C30FA" w:rsidRPr="00FF5D05">
              <w:rPr>
                <w:rFonts w:ascii="Times New Roman" w:hAnsi="Times New Roman" w:cs="Times New Roman"/>
                <w:lang w:eastAsia="ru-RU"/>
              </w:rPr>
              <w:t xml:space="preserve">введении </w:t>
            </w:r>
            <w:r w:rsidRPr="00FF5D05">
              <w:rPr>
                <w:rFonts w:ascii="Times New Roman" w:hAnsi="Times New Roman" w:cs="Times New Roman"/>
                <w:lang w:eastAsia="ru-RU"/>
              </w:rPr>
              <w:t>реализацииФГОСДО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Обновление информации 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Информационный стенд с периодически обновляющимися материалами</w:t>
            </w:r>
          </w:p>
        </w:tc>
      </w:tr>
      <w:tr w:rsidR="003C30FA" w:rsidRPr="00FF5D05" w:rsidTr="006D5BEF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Просмотр и обсуждение администрацией и педагогами видеозаписи серии </w:t>
            </w:r>
            <w:proofErr w:type="spellStart"/>
            <w:r w:rsidRPr="00FF5D05">
              <w:rPr>
                <w:rFonts w:ascii="Times New Roman" w:hAnsi="Times New Roman" w:cs="Times New Roman"/>
                <w:lang w:eastAsia="ru-RU"/>
              </w:rPr>
              <w:t>вебинаров</w:t>
            </w:r>
            <w:proofErr w:type="spell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по обсуждению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Изучение педагогами ДОУ материалов </w:t>
            </w:r>
            <w:proofErr w:type="spellStart"/>
            <w:r w:rsidRPr="00FF5D05">
              <w:rPr>
                <w:rFonts w:ascii="Times New Roman" w:hAnsi="Times New Roman" w:cs="Times New Roman"/>
                <w:lang w:eastAsia="ru-RU"/>
              </w:rPr>
              <w:t>вебинаров</w:t>
            </w:r>
            <w:proofErr w:type="spell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по обсуждению проекта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C30FA" w:rsidRPr="00FF5D05" w:rsidTr="006D5BEF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Участие педагогов в городских методических объединения</w:t>
            </w:r>
            <w:proofErr w:type="gram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 по плану городских МО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Листы регистрации, программы МО</w:t>
            </w: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Комплектование библиотеки методического кабинета  в соответствии с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Выставка литературы в методическом кабинете</w:t>
            </w: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Создание (корректировка) графика повышения квалификации педагогических и руководящих работников в связи с введением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началу учебного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Перспективный план курсовой подготовки по внедрению ФГОС дошкольного образования.</w:t>
            </w:r>
            <w:r w:rsidRPr="00FF5D05">
              <w:rPr>
                <w:rFonts w:ascii="Times New Roman" w:hAnsi="Times New Roman" w:cs="Times New Roman"/>
                <w:lang w:eastAsia="ru-RU"/>
              </w:rPr>
              <w:br/>
              <w:t>Приказ «Об утверждении графика по повышению уровня профессионального мастерства педагогических работников».</w:t>
            </w: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 через систему</w:t>
            </w:r>
            <w:r w:rsidR="009656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внутреннего обучения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 в соответствии с планом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</w:t>
            </w:r>
          </w:p>
          <w:p w:rsidR="00123AA2" w:rsidRDefault="00123AA2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3AA2" w:rsidRDefault="00123AA2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3AA2" w:rsidRPr="00FF5D05" w:rsidRDefault="00123AA2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0FA" w:rsidRPr="00FF5D05" w:rsidTr="00EC6ECC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Размещение на сайте учреждения информации о введении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Обеспечение публичной отчётности о ходе  подготовки к введению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</w:p>
        </w:tc>
      </w:tr>
      <w:tr w:rsidR="00E86CDD" w:rsidRPr="00FF5D05" w:rsidTr="003C30FA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Консультирование педагогов  по проблеме внедрения ФГОС дошкольного образования с целью </w:t>
            </w: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повышения уровня их компетентности.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CDD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Планирование консультаций по запросам педагогов.</w:t>
            </w:r>
          </w:p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C30FA" w:rsidRPr="00FF5D05" w:rsidTr="00861AB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Диагностика образовательных потребностей и профессиональных затруднений педагогов  (в свете введения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FA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E86CDD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2013</w:t>
            </w:r>
          </w:p>
          <w:p w:rsidR="00965641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  <w:p w:rsidR="00965641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3C30FA" w:rsidRPr="00FF5D05" w:rsidTr="00861AB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Знакомство педагогов  с изменением порядка аттестации педагогических работников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 мере поступления нормативно-правовых  документов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Информация для педагогов об изменении порядка аттестации педагогических работников</w:t>
            </w:r>
          </w:p>
        </w:tc>
      </w:tr>
      <w:tr w:rsidR="003C30FA" w:rsidRPr="00FF5D05" w:rsidTr="00861AB7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FA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E86CDD" w:rsidRPr="00FF5D05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внесение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возможных дополнений в содержание ООП дошкольного образования.</w:t>
            </w:r>
            <w:r w:rsidRPr="00FF5D05">
              <w:rPr>
                <w:rFonts w:ascii="Times New Roman" w:hAnsi="Times New Roman" w:cs="Times New Roman"/>
                <w:lang w:eastAsia="ru-RU"/>
              </w:rPr>
              <w:br/>
              <w:t xml:space="preserve">Анализ работы учреждения по введению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за 2014/2015 учебный год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E86CDD" w:rsidRPr="00FF5D05" w:rsidTr="003C30FA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Отчёт руководителя рабочей  группы по организации  работы по переходу на ФГОС дошкольного образования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41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  <w:p w:rsidR="00E86CDD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рабочей группы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Отчет руководителя рабочей  группы, материалы работы рабочей  группы, протокола заседаний</w:t>
            </w:r>
          </w:p>
        </w:tc>
      </w:tr>
      <w:tr w:rsidR="003C30FA" w:rsidRPr="00FF5D05" w:rsidTr="003C30FA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CDD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  <w:p w:rsidR="00965641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2014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3C30FA" w:rsidRPr="00FF5D05" w:rsidTr="003C30FA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Подведение итогов работы по подготовке к введению  ФГОС  за прошедший год на педагогическом совете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CDD" w:rsidRPr="00FF5D05" w:rsidRDefault="00965641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 2014 год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0FA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 xml:space="preserve">Материалы работы по подготовке к введению ФГОС 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за 2014 – 15 учебный год</w:t>
            </w:r>
          </w:p>
          <w:p w:rsidR="00E86CDD" w:rsidRPr="00FF5D05" w:rsidRDefault="003C30FA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Протокол педагогического совета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Организация</w:t>
            </w:r>
            <w:r w:rsidR="00FE43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изучения</w:t>
            </w:r>
            <w:r w:rsidR="00FE43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опыта  внедрения</w:t>
            </w:r>
            <w:r w:rsidR="00FE43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ФГОСДО в других регионах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Рабочая  группа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Практик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 ориентированный семинар, мастер-классы; методические материалы</w:t>
            </w:r>
          </w:p>
        </w:tc>
      </w:tr>
      <w:tr w:rsidR="00E86CDD" w:rsidRPr="00FF5D05" w:rsidTr="00E86CDD">
        <w:trPr>
          <w:tblCellSpacing w:w="0" w:type="dxa"/>
        </w:trPr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Работа с информационными материалами на сайте по вопросам</w:t>
            </w:r>
            <w:r w:rsidR="00123A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реализации</w:t>
            </w:r>
            <w:r w:rsidR="00123A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5D05">
              <w:rPr>
                <w:rFonts w:ascii="Times New Roman" w:hAnsi="Times New Roman" w:cs="Times New Roman"/>
                <w:lang w:eastAsia="ru-RU"/>
              </w:rPr>
              <w:t>ФГОСДО.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FF5D05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  <w:p w:rsidR="003C30FA" w:rsidRPr="00965641" w:rsidRDefault="003C30FA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заведующего по ВМР</w:t>
            </w:r>
          </w:p>
          <w:p w:rsidR="00E86CDD" w:rsidRPr="00965641" w:rsidRDefault="00E86CDD" w:rsidP="00FF5D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6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CDD" w:rsidRPr="00FF5D05" w:rsidRDefault="00E86CDD" w:rsidP="00FF5D0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5D05">
              <w:rPr>
                <w:rFonts w:ascii="Times New Roman" w:hAnsi="Times New Roman" w:cs="Times New Roman"/>
                <w:lang w:eastAsia="ru-RU"/>
              </w:rPr>
              <w:t>Наполнениеисвоевременно</w:t>
            </w:r>
            <w:r w:rsidR="003C30FA" w:rsidRPr="00FF5D05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 w:rsidRPr="00FF5D05">
              <w:rPr>
                <w:rFonts w:ascii="Times New Roman" w:hAnsi="Times New Roman" w:cs="Times New Roman"/>
                <w:lang w:eastAsia="ru-RU"/>
              </w:rPr>
              <w:t>обновлениераздела</w:t>
            </w:r>
            <w:proofErr w:type="gramStart"/>
            <w:r w:rsidRPr="00FF5D05">
              <w:rPr>
                <w:rFonts w:ascii="Times New Roman" w:hAnsi="Times New Roman" w:cs="Times New Roman"/>
                <w:lang w:eastAsia="ru-RU"/>
              </w:rPr>
              <w:t>«Е</w:t>
            </w:r>
            <w:proofErr w:type="gramEnd"/>
            <w:r w:rsidRPr="00FF5D05">
              <w:rPr>
                <w:rFonts w:ascii="Times New Roman" w:hAnsi="Times New Roman" w:cs="Times New Roman"/>
                <w:lang w:eastAsia="ru-RU"/>
              </w:rPr>
              <w:t xml:space="preserve">диное образовательное пространство»насайте </w:t>
            </w:r>
          </w:p>
        </w:tc>
      </w:tr>
    </w:tbl>
    <w:p w:rsidR="00BC5C14" w:rsidRDefault="00BC5C14"/>
    <w:sectPr w:rsidR="00BC5C14" w:rsidSect="003A700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436"/>
    <w:rsid w:val="00123AA2"/>
    <w:rsid w:val="003A700F"/>
    <w:rsid w:val="003C30FA"/>
    <w:rsid w:val="008C4499"/>
    <w:rsid w:val="008F4436"/>
    <w:rsid w:val="00965641"/>
    <w:rsid w:val="00BC5C14"/>
    <w:rsid w:val="00E86CDD"/>
    <w:rsid w:val="00FE430F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Валериевна</cp:lastModifiedBy>
  <cp:revision>4</cp:revision>
  <cp:lastPrinted>2014-09-09T15:34:00Z</cp:lastPrinted>
  <dcterms:created xsi:type="dcterms:W3CDTF">2014-09-09T15:36:00Z</dcterms:created>
  <dcterms:modified xsi:type="dcterms:W3CDTF">2019-06-10T09:52:00Z</dcterms:modified>
</cp:coreProperties>
</file>