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5874" w:rsidTr="00605874">
        <w:tc>
          <w:tcPr>
            <w:tcW w:w="4785" w:type="dxa"/>
          </w:tcPr>
          <w:p w:rsidR="00605874" w:rsidRDefault="00605874" w:rsidP="00605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605874" w:rsidRPr="00605874" w:rsidRDefault="00605874" w:rsidP="006058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Утверждаю:   </w:t>
            </w:r>
          </w:p>
          <w:p w:rsidR="00605874" w:rsidRPr="00605874" w:rsidRDefault="00605874" w:rsidP="006058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>Заведующая МДОУ №12</w:t>
            </w:r>
          </w:p>
          <w:p w:rsidR="00605874" w:rsidRPr="00605874" w:rsidRDefault="00605874" w:rsidP="006058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 xml:space="preserve">________  </w:t>
            </w:r>
            <w:proofErr w:type="spellStart"/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>Ханцевич</w:t>
            </w:r>
            <w:proofErr w:type="spellEnd"/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 xml:space="preserve"> С.В</w:t>
            </w:r>
          </w:p>
          <w:p w:rsidR="00605874" w:rsidRPr="00605874" w:rsidRDefault="00605874" w:rsidP="006058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4">
              <w:rPr>
                <w:rFonts w:ascii="Times New Roman" w:eastAsia="Times New Roman" w:hAnsi="Times New Roman" w:cs="Times New Roman"/>
                <w:lang w:eastAsia="ru-RU"/>
              </w:rPr>
              <w:t>«_____»_________201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 г.</w:t>
            </w:r>
          </w:p>
          <w:p w:rsidR="00605874" w:rsidRDefault="00605874" w:rsidP="006058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5874" w:rsidRDefault="00605874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74" w:rsidRDefault="00605874" w:rsidP="00DD47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CE1" w:rsidRDefault="003C3CE1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CE1" w:rsidRDefault="003C3CE1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50D" w:rsidRPr="00E1550D" w:rsidRDefault="00E1550D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План внедрения</w:t>
      </w:r>
    </w:p>
    <w:p w:rsidR="00E1550D" w:rsidRPr="00E1550D" w:rsidRDefault="00E1550D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E1550D" w:rsidRPr="00E1550D" w:rsidRDefault="00E1550D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3C3C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C3C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1550D" w:rsidRPr="00E1550D" w:rsidRDefault="00E1550D" w:rsidP="00E155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на 2013 – 2015 годы</w:t>
      </w: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рта дошкольного образования в М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12»Дельфинчик»</w:t>
      </w:r>
    </w:p>
    <w:p w:rsidR="00E1550D" w:rsidRPr="003C3CE1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</w:t>
      </w:r>
      <w:r w:rsidRPr="003C3CE1">
        <w:rPr>
          <w:rFonts w:ascii="Times New Roman" w:hAnsi="Times New Roman" w:cs="Times New Roman"/>
          <w:spacing w:val="1"/>
          <w:sz w:val="28"/>
          <w:szCs w:val="28"/>
          <w:u w:val="single"/>
          <w:lang w:eastAsia="ru-RU"/>
        </w:rPr>
        <w:t>д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3C3CE1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>ч</w:t>
      </w:r>
      <w:r w:rsidRPr="003C3CE1">
        <w:rPr>
          <w:rFonts w:ascii="Times New Roman" w:hAnsi="Times New Roman" w:cs="Times New Roman"/>
          <w:spacing w:val="2"/>
          <w:sz w:val="28"/>
          <w:szCs w:val="28"/>
          <w:u w:val="single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550D" w:rsidRP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1.Создать условия для введения и реализации Ф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 дошкольного образования в МДОУ.</w:t>
      </w:r>
    </w:p>
    <w:p w:rsidR="00E1550D" w:rsidRP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2.Привести в соответствие с требованиями 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Ф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1550D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 ДОн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у  М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50D" w:rsidRP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3.Орг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ое и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рово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 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E1550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50D" w:rsidRP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тать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Pr="00E155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 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ния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</w:t>
      </w:r>
      <w:r w:rsidRPr="00E155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ющ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1550D">
        <w:rPr>
          <w:rFonts w:ascii="Times New Roman" w:hAnsi="Times New Roman" w:cs="Times New Roman"/>
          <w:spacing w:val="5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E1550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5.Орг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э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ф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вную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к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дровую</w:t>
      </w:r>
      <w:r w:rsidRPr="00E1550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у в ДОУ.</w:t>
      </w:r>
    </w:p>
    <w:p w:rsidR="00E1550D" w:rsidRPr="00E1550D" w:rsidRDefault="00E1550D" w:rsidP="00E1550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Pr="003C3CE1"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  <w:t>ж</w:t>
      </w:r>
      <w:r w:rsidRPr="003C3CE1">
        <w:rPr>
          <w:rFonts w:ascii="Times New Roman" w:hAnsi="Times New Roman" w:cs="Times New Roman"/>
          <w:spacing w:val="1"/>
          <w:sz w:val="28"/>
          <w:szCs w:val="28"/>
          <w:u w:val="single"/>
          <w:lang w:eastAsia="ru-RU"/>
        </w:rPr>
        <w:t>ид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3C3CE1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>е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мые</w:t>
      </w:r>
      <w:r w:rsidRPr="003C3CE1">
        <w:rPr>
          <w:rFonts w:ascii="Times New Roman" w:hAnsi="Times New Roman" w:cs="Times New Roman"/>
          <w:spacing w:val="1"/>
          <w:sz w:val="28"/>
          <w:szCs w:val="28"/>
          <w:u w:val="single"/>
          <w:lang w:eastAsia="ru-RU"/>
        </w:rPr>
        <w:t> р</w:t>
      </w:r>
      <w:r w:rsidRPr="003C3CE1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>е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зу</w:t>
      </w:r>
      <w:r w:rsidRPr="003C3CE1">
        <w:rPr>
          <w:rFonts w:ascii="Times New Roman" w:hAnsi="Times New Roman" w:cs="Times New Roman"/>
          <w:spacing w:val="-1"/>
          <w:sz w:val="28"/>
          <w:szCs w:val="28"/>
          <w:u w:val="single"/>
          <w:lang w:eastAsia="ru-RU"/>
        </w:rPr>
        <w:t>л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ь</w:t>
      </w:r>
      <w:r w:rsidRPr="003C3CE1">
        <w:rPr>
          <w:rFonts w:ascii="Times New Roman" w:hAnsi="Times New Roman" w:cs="Times New Roman"/>
          <w:spacing w:val="2"/>
          <w:sz w:val="28"/>
          <w:szCs w:val="28"/>
          <w:u w:val="single"/>
          <w:lang w:eastAsia="ru-RU"/>
        </w:rPr>
        <w:t>т</w:t>
      </w:r>
      <w:r w:rsidRPr="003C3C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ат</w:t>
      </w:r>
      <w:r w:rsidRPr="003C3CE1">
        <w:rPr>
          <w:rFonts w:ascii="Times New Roman" w:hAnsi="Times New Roman" w:cs="Times New Roman"/>
          <w:spacing w:val="1"/>
          <w:sz w:val="28"/>
          <w:szCs w:val="28"/>
          <w:u w:val="single"/>
          <w:lang w:eastAsia="ru-RU"/>
        </w:rPr>
        <w:t>ы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1.Орг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низо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тод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ч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рово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E155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ющ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ю </w:t>
      </w:r>
      <w:r w:rsidRPr="00E1550D">
        <w:rPr>
          <w:rFonts w:ascii="Times New Roman" w:hAnsi="Times New Roman" w:cs="Times New Roman"/>
          <w:spacing w:val="4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ОУ.</w:t>
      </w: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з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т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ы орг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о-</w:t>
      </w:r>
      <w:r w:rsidRPr="00E155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нч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я, 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</w:t>
      </w:r>
      <w:r w:rsidRPr="00E1550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pacing w:val="5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1550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щ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E1550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</w:t>
      </w:r>
      <w:r w:rsidRPr="00E1550D">
        <w:rPr>
          <w:rFonts w:ascii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E1550D">
        <w:rPr>
          <w:rFonts w:ascii="Times New Roman" w:hAnsi="Times New Roman" w:cs="Times New Roman"/>
          <w:sz w:val="28"/>
          <w:szCs w:val="28"/>
          <w:lang w:eastAsia="ru-RU"/>
        </w:rPr>
        <w:t xml:space="preserve">ю ФГОС </w:t>
      </w:r>
      <w:proofErr w:type="gramStart"/>
      <w:r w:rsidRPr="00E1550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3.Созданы условия для введения и реализации ФГОС </w:t>
      </w:r>
      <w:proofErr w:type="gramStart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E1550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.  </w:t>
      </w:r>
    </w:p>
    <w:p w:rsidR="005A0BFC" w:rsidRDefault="005A0BFC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F7" w:rsidRDefault="00DD47F7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874" w:rsidRDefault="00605874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4112"/>
        <w:gridCol w:w="141"/>
        <w:gridCol w:w="1843"/>
        <w:gridCol w:w="1276"/>
        <w:gridCol w:w="1276"/>
        <w:gridCol w:w="1275"/>
      </w:tblGrid>
      <w:tr w:rsidR="00E1550D" w:rsidTr="003C3CE1">
        <w:tc>
          <w:tcPr>
            <w:tcW w:w="567" w:type="dxa"/>
          </w:tcPr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2" w:type="dxa"/>
          </w:tcPr>
          <w:p w:rsidR="00E1550D" w:rsidRPr="00605874" w:rsidRDefault="00E1550D" w:rsidP="00E1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</w:rPr>
              <w:t>2013 г</w:t>
            </w:r>
          </w:p>
        </w:tc>
        <w:tc>
          <w:tcPr>
            <w:tcW w:w="1276" w:type="dxa"/>
          </w:tcPr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275" w:type="dxa"/>
          </w:tcPr>
          <w:p w:rsidR="00E1550D" w:rsidRPr="00605874" w:rsidRDefault="00E1550D" w:rsidP="00E15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E1550D" w:rsidTr="00E1550D">
        <w:tc>
          <w:tcPr>
            <w:tcW w:w="10490" w:type="dxa"/>
            <w:gridSpan w:val="7"/>
          </w:tcPr>
          <w:p w:rsidR="00E1550D" w:rsidRPr="00605874" w:rsidRDefault="00605874" w:rsidP="0060587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1550D" w:rsidRPr="00605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B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  в Устав ДОУ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50D" w:rsidRPr="008F4B1B" w:rsidRDefault="008F4B1B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50D" w:rsidRPr="008F4B1B">
              <w:rPr>
                <w:rFonts w:ascii="Times New Roman" w:hAnsi="Times New Roman" w:cs="Times New Roman"/>
                <w:sz w:val="24"/>
                <w:szCs w:val="24"/>
              </w:rPr>
              <w:t>о 1.09 2014 г.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  из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E1550D" w:rsidRPr="008F4B1B" w:rsidRDefault="008F4B1B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50D" w:rsidRPr="008F4B1B">
              <w:rPr>
                <w:rFonts w:ascii="Times New Roman" w:hAnsi="Times New Roman" w:cs="Times New Roman"/>
                <w:sz w:val="24"/>
                <w:szCs w:val="24"/>
              </w:rPr>
              <w:t>о 1.09 2014 г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</w:t>
            </w: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ФГОСдошкольного</w:t>
            </w:r>
            <w:proofErr w:type="spell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 w:rsid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0D" w:rsidTr="003C3CE1">
        <w:tc>
          <w:tcPr>
            <w:tcW w:w="567" w:type="dxa"/>
          </w:tcPr>
          <w:p w:rsidR="00E1550D" w:rsidRPr="008F4B1B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ДОУ в соответствии с требованиями ФГОС  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550D" w:rsidTr="003C3CE1">
        <w:tc>
          <w:tcPr>
            <w:tcW w:w="567" w:type="dxa"/>
          </w:tcPr>
          <w:p w:rsidR="00E1550D" w:rsidRPr="008F4B1B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E1550D" w:rsidRPr="008F4B1B" w:rsidRDefault="008F4B1B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8F4B1B" w:rsidRPr="008F4B1B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8F4B1B" w:rsidP="008F4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50D" w:rsidRPr="008F4B1B" w:rsidRDefault="008F4B1B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1550D" w:rsidRPr="008F4B1B" w:rsidRDefault="00E1550D" w:rsidP="008F4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1B" w:rsidTr="007E2BC6">
        <w:tc>
          <w:tcPr>
            <w:tcW w:w="10490" w:type="dxa"/>
            <w:gridSpan w:val="7"/>
          </w:tcPr>
          <w:p w:rsidR="008F4B1B" w:rsidRPr="003C3CE1" w:rsidRDefault="003C3CE1" w:rsidP="008F4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F4B1B"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E1550D" w:rsidTr="00DD47F7">
        <w:tc>
          <w:tcPr>
            <w:tcW w:w="567" w:type="dxa"/>
          </w:tcPr>
          <w:p w:rsidR="00E1550D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8F4B1B" w:rsidRPr="00750C7E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F4B1B" w:rsidRPr="008F4B1B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1550D" w:rsidRPr="008F4B1B" w:rsidRDefault="008F4B1B" w:rsidP="008F4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3C3CE1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50D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1550D" w:rsidRPr="003C3CE1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0D" w:rsidTr="00DD47F7">
        <w:tc>
          <w:tcPr>
            <w:tcW w:w="567" w:type="dxa"/>
          </w:tcPr>
          <w:p w:rsidR="00E1550D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8F4B1B" w:rsidRPr="00750C7E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50D" w:rsidRPr="008F4B1B" w:rsidRDefault="00E1550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50D" w:rsidRPr="008F4B1B" w:rsidRDefault="008F4B1B" w:rsidP="008F4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50D" w:rsidRPr="003C3CE1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50D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1550D" w:rsidRPr="003C3CE1" w:rsidRDefault="00E1550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1B" w:rsidTr="00DD47F7">
        <w:tc>
          <w:tcPr>
            <w:tcW w:w="567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8F4B1B" w:rsidRPr="008F4B1B" w:rsidRDefault="008F4B1B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F4B1B" w:rsidRPr="008F4B1B" w:rsidRDefault="008F4B1B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F4B1B" w:rsidRPr="008F4B1B" w:rsidRDefault="008F4B1B" w:rsidP="00CC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1B" w:rsidTr="00DD47F7">
        <w:tc>
          <w:tcPr>
            <w:tcW w:w="567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8F4B1B" w:rsidRPr="008F4B1B" w:rsidRDefault="008F4B1B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843" w:type="dxa"/>
          </w:tcPr>
          <w:p w:rsidR="008F4B1B" w:rsidRPr="008F4B1B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F4B1B" w:rsidRPr="008F4B1B" w:rsidRDefault="008F4B1B" w:rsidP="008F4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1275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</w:tr>
      <w:tr w:rsidR="008F4B1B" w:rsidTr="00DD47F7">
        <w:tc>
          <w:tcPr>
            <w:tcW w:w="567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gridSpan w:val="2"/>
          </w:tcPr>
          <w:p w:rsidR="008F4B1B" w:rsidRPr="008F4B1B" w:rsidRDefault="008F4B1B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по ознакомлению с нормативно-правовыми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4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регулирующими  введение ФГОС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ДО.</w:t>
            </w:r>
          </w:p>
        </w:tc>
        <w:tc>
          <w:tcPr>
            <w:tcW w:w="1843" w:type="dxa"/>
          </w:tcPr>
          <w:p w:rsidR="008F4B1B" w:rsidRPr="008F4B1B" w:rsidRDefault="008F4B1B" w:rsidP="008F4B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F4B1B" w:rsidRPr="008F4B1B" w:rsidRDefault="008F4B1B" w:rsidP="008F4B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8F4B1B" w:rsidRPr="003C3CE1" w:rsidRDefault="008F4B1B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2406" w:rsidTr="00DD47F7">
        <w:tc>
          <w:tcPr>
            <w:tcW w:w="567" w:type="dxa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1F2406" w:rsidRPr="008F4B1B" w:rsidRDefault="001F2406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административных совещаниях при зав</w:t>
            </w:r>
            <w:r w:rsidR="00DD4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едующем, планерках, семинарах 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843" w:type="dxa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F2406" w:rsidRPr="008F4B1B" w:rsidRDefault="001F2406" w:rsidP="00CC2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3CE1">
              <w:rPr>
                <w:rFonts w:ascii="Times New Roman" w:hAnsi="Times New Roman" w:cs="Times New Roman"/>
                <w:lang w:eastAsia="ru-RU"/>
              </w:rPr>
              <w:t>не менее 2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3CE1">
              <w:rPr>
                <w:rFonts w:ascii="Times New Roman" w:hAnsi="Times New Roman" w:cs="Times New Roman"/>
                <w:lang w:eastAsia="ru-RU"/>
              </w:rPr>
              <w:t>не менее 2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3CE1">
              <w:rPr>
                <w:rFonts w:ascii="Times New Roman" w:hAnsi="Times New Roman" w:cs="Times New Roman"/>
                <w:lang w:eastAsia="ru-RU"/>
              </w:rPr>
              <w:t>не менее 2</w:t>
            </w:r>
          </w:p>
        </w:tc>
      </w:tr>
      <w:tr w:rsidR="001F2406" w:rsidTr="00DD47F7">
        <w:tc>
          <w:tcPr>
            <w:tcW w:w="567" w:type="dxa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1F2406" w:rsidRPr="00750C7E" w:rsidRDefault="001F2406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F2406" w:rsidTr="00DD47F7">
        <w:tc>
          <w:tcPr>
            <w:tcW w:w="567" w:type="dxa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1F2406" w:rsidRPr="00750C7E" w:rsidRDefault="001F2406" w:rsidP="001F24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педагогов в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1843" w:type="dxa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2406" w:rsidTr="00DD47F7">
        <w:tc>
          <w:tcPr>
            <w:tcW w:w="567" w:type="dxa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1F2406" w:rsidRPr="00750C7E" w:rsidRDefault="001F2406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2406" w:rsidTr="00DD47F7">
        <w:tc>
          <w:tcPr>
            <w:tcW w:w="567" w:type="dxa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1F2406" w:rsidRPr="00750C7E" w:rsidRDefault="001F2406" w:rsidP="001F2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низ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0C7E">
              <w:rPr>
                <w:rFonts w:ascii="Times New Roman" w:hAnsi="Times New Roman" w:cs="Times New Roman"/>
                <w:spacing w:val="36"/>
                <w:sz w:val="24"/>
                <w:szCs w:val="24"/>
                <w:lang w:eastAsia="ru-RU"/>
              </w:rPr>
              <w:t> 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50C7E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750C7E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0C7E">
              <w:rPr>
                <w:rFonts w:ascii="Times New Roman" w:hAnsi="Times New Roman" w:cs="Times New Roman"/>
                <w:spacing w:val="38"/>
                <w:sz w:val="24"/>
                <w:szCs w:val="24"/>
                <w:lang w:eastAsia="ru-RU"/>
              </w:rPr>
              <w:t> 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ыта вн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0C7E">
              <w:rPr>
                <w:rFonts w:ascii="Times New Roman" w:hAnsi="Times New Roman" w:cs="Times New Roman"/>
                <w:spacing w:val="38"/>
                <w:sz w:val="24"/>
                <w:szCs w:val="24"/>
                <w:lang w:eastAsia="ru-RU"/>
              </w:rPr>
              <w:t> 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750C7E">
              <w:rPr>
                <w:rFonts w:ascii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других регионах.</w:t>
            </w:r>
          </w:p>
          <w:p w:rsidR="001F2406" w:rsidRPr="00750C7E" w:rsidRDefault="001F2406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2406" w:rsidTr="00C35ADB">
        <w:tc>
          <w:tcPr>
            <w:tcW w:w="10490" w:type="dxa"/>
            <w:gridSpan w:val="7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Кадровое обеспечение</w:t>
            </w:r>
          </w:p>
        </w:tc>
      </w:tr>
      <w:tr w:rsidR="001F2406" w:rsidTr="003C3CE1">
        <w:tc>
          <w:tcPr>
            <w:tcW w:w="567" w:type="dxa"/>
          </w:tcPr>
          <w:p w:rsidR="001F2406" w:rsidRPr="003C3CE1" w:rsidRDefault="001F2406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1F2406" w:rsidRPr="00750C7E" w:rsidRDefault="001F2406" w:rsidP="001F2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Создание(корректировка)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реализация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плана-графика повышения квалификации и переподготовки педагогических, руководящих работников в связи с введением ФГОС дошкольного образования.</w:t>
            </w:r>
          </w:p>
        </w:tc>
        <w:tc>
          <w:tcPr>
            <w:tcW w:w="1984" w:type="dxa"/>
            <w:gridSpan w:val="2"/>
          </w:tcPr>
          <w:p w:rsidR="001F2406" w:rsidRPr="008F4B1B" w:rsidRDefault="001F2406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F2406" w:rsidTr="00326D2D">
        <w:tc>
          <w:tcPr>
            <w:tcW w:w="10490" w:type="dxa"/>
            <w:gridSpan w:val="7"/>
          </w:tcPr>
          <w:p w:rsidR="001F2406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1F2406"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Научно-методическое обеспечение</w:t>
            </w:r>
          </w:p>
        </w:tc>
      </w:tr>
      <w:tr w:rsidR="001F2406" w:rsidTr="003C3CE1">
        <w:tc>
          <w:tcPr>
            <w:tcW w:w="567" w:type="dxa"/>
          </w:tcPr>
          <w:p w:rsidR="001F2406" w:rsidRPr="003C3CE1" w:rsidRDefault="00E8708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2406" w:rsidRPr="00750C7E" w:rsidRDefault="001F2406" w:rsidP="001F24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8708D" w:rsidRPr="008F4B1B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F2406" w:rsidRPr="008F4B1B" w:rsidRDefault="00E8708D" w:rsidP="00E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06" w:rsidTr="003C3CE1">
        <w:tc>
          <w:tcPr>
            <w:tcW w:w="567" w:type="dxa"/>
          </w:tcPr>
          <w:p w:rsidR="001F2406" w:rsidRPr="003C3CE1" w:rsidRDefault="00E8708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</w:t>
            </w:r>
          </w:p>
          <w:p w:rsidR="001F2406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свете введения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gridSpan w:val="2"/>
          </w:tcPr>
          <w:p w:rsidR="001F2406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F2406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1F2406" w:rsidRPr="003C3CE1" w:rsidRDefault="001F2406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8D" w:rsidTr="003C3CE1">
        <w:tc>
          <w:tcPr>
            <w:tcW w:w="567" w:type="dxa"/>
          </w:tcPr>
          <w:p w:rsidR="00E8708D" w:rsidRPr="003C3CE1" w:rsidRDefault="003C3CE1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984" w:type="dxa"/>
            <w:gridSpan w:val="2"/>
          </w:tcPr>
          <w:p w:rsidR="00E8708D" w:rsidRPr="008F4B1B" w:rsidRDefault="00E8708D" w:rsidP="00E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педагоги, рабочая группа</w:t>
            </w: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3C3CE1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E8708D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3C3CE1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научно-методи-ческой</w:t>
            </w:r>
            <w:proofErr w:type="spell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литературе и периодических изданиях.</w:t>
            </w:r>
          </w:p>
        </w:tc>
        <w:tc>
          <w:tcPr>
            <w:tcW w:w="1984" w:type="dxa"/>
            <w:gridSpan w:val="2"/>
          </w:tcPr>
          <w:p w:rsidR="00E8708D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3C3CE1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тогов р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по подготовке к в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  ФГ</w:t>
            </w:r>
            <w:r w:rsidRPr="00750C7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 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рош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год 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750C7E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50C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984" w:type="dxa"/>
            <w:gridSpan w:val="2"/>
          </w:tcPr>
          <w:p w:rsidR="00E8708D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Pr="003C3CE1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8708D" w:rsidTr="003950FF">
        <w:tc>
          <w:tcPr>
            <w:tcW w:w="10490" w:type="dxa"/>
            <w:gridSpan w:val="7"/>
          </w:tcPr>
          <w:p w:rsidR="00E8708D" w:rsidRPr="003C3CE1" w:rsidRDefault="003C3CE1" w:rsidP="00E870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E8708D"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E8708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8708D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E8708D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8708D" w:rsidRPr="00750C7E" w:rsidRDefault="00E8708D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984" w:type="dxa"/>
            <w:gridSpan w:val="2"/>
          </w:tcPr>
          <w:p w:rsidR="00E8708D" w:rsidRPr="008F4B1B" w:rsidRDefault="00E8708D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276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5874" w:rsidTr="00FE72DF">
        <w:tc>
          <w:tcPr>
            <w:tcW w:w="10490" w:type="dxa"/>
            <w:gridSpan w:val="7"/>
          </w:tcPr>
          <w:p w:rsidR="00605874" w:rsidRPr="003C3CE1" w:rsidRDefault="003C3CE1" w:rsidP="003C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605874" w:rsidRPr="003C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8708D" w:rsidTr="003C3CE1">
        <w:tc>
          <w:tcPr>
            <w:tcW w:w="567" w:type="dxa"/>
          </w:tcPr>
          <w:p w:rsidR="00E8708D" w:rsidRPr="003C3CE1" w:rsidRDefault="00605874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8708D" w:rsidRPr="00750C7E" w:rsidRDefault="00605874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605874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8708D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E8708D" w:rsidRPr="00605874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+</w:t>
            </w:r>
          </w:p>
        </w:tc>
        <w:tc>
          <w:tcPr>
            <w:tcW w:w="1276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8D" w:rsidTr="003C3CE1">
        <w:tc>
          <w:tcPr>
            <w:tcW w:w="567" w:type="dxa"/>
          </w:tcPr>
          <w:p w:rsidR="00E8708D" w:rsidRPr="003C3CE1" w:rsidRDefault="00605874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8708D" w:rsidRPr="00750C7E" w:rsidRDefault="00605874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984" w:type="dxa"/>
            <w:gridSpan w:val="2"/>
          </w:tcPr>
          <w:p w:rsidR="00E8708D" w:rsidRPr="008F4B1B" w:rsidRDefault="00605874" w:rsidP="00CC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8D" w:rsidTr="003C3CE1">
        <w:tc>
          <w:tcPr>
            <w:tcW w:w="567" w:type="dxa"/>
          </w:tcPr>
          <w:p w:rsidR="00E8708D" w:rsidRPr="003C3CE1" w:rsidRDefault="00605874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E8708D" w:rsidRPr="00750C7E" w:rsidRDefault="00605874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</w:tcPr>
          <w:p w:rsidR="00605874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8708D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proofErr w:type="spellEnd"/>
          </w:p>
        </w:tc>
        <w:tc>
          <w:tcPr>
            <w:tcW w:w="1276" w:type="dxa"/>
          </w:tcPr>
          <w:p w:rsidR="00E8708D" w:rsidRDefault="00E8708D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E8708D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05874" w:rsidTr="003C3CE1">
        <w:tc>
          <w:tcPr>
            <w:tcW w:w="567" w:type="dxa"/>
          </w:tcPr>
          <w:p w:rsidR="00605874" w:rsidRPr="003C3CE1" w:rsidRDefault="00605874" w:rsidP="00E15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05874" w:rsidRPr="00750C7E" w:rsidRDefault="00605874" w:rsidP="00E87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750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</w:tcPr>
          <w:p w:rsidR="00605874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874" w:rsidRPr="008F4B1B" w:rsidRDefault="00605874" w:rsidP="006058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5874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605874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605874" w:rsidRDefault="00605874" w:rsidP="003C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50D" w:rsidRPr="00E1550D" w:rsidRDefault="00E1550D" w:rsidP="00E155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550D" w:rsidRPr="00E1550D" w:rsidSect="00DD4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EFA"/>
    <w:multiLevelType w:val="hybridMultilevel"/>
    <w:tmpl w:val="CF7C668C"/>
    <w:lvl w:ilvl="0" w:tplc="FC120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78"/>
    <w:rsid w:val="001F2406"/>
    <w:rsid w:val="003C3CE1"/>
    <w:rsid w:val="0044656F"/>
    <w:rsid w:val="005A0BFC"/>
    <w:rsid w:val="00605874"/>
    <w:rsid w:val="008F4B1B"/>
    <w:rsid w:val="00DD47F7"/>
    <w:rsid w:val="00DF5161"/>
    <w:rsid w:val="00E1550D"/>
    <w:rsid w:val="00E8708D"/>
    <w:rsid w:val="00F5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50D"/>
    <w:pPr>
      <w:spacing w:after="0" w:line="240" w:lineRule="auto"/>
    </w:pPr>
  </w:style>
  <w:style w:type="table" w:styleId="a4">
    <w:name w:val="Table Grid"/>
    <w:basedOn w:val="a1"/>
    <w:uiPriority w:val="59"/>
    <w:rsid w:val="00E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50D"/>
    <w:pPr>
      <w:spacing w:after="0" w:line="240" w:lineRule="auto"/>
    </w:pPr>
  </w:style>
  <w:style w:type="table" w:styleId="a4">
    <w:name w:val="Table Grid"/>
    <w:basedOn w:val="a1"/>
    <w:uiPriority w:val="59"/>
    <w:rsid w:val="00E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</cp:lastModifiedBy>
  <cp:revision>4</cp:revision>
  <cp:lastPrinted>2014-09-09T14:57:00Z</cp:lastPrinted>
  <dcterms:created xsi:type="dcterms:W3CDTF">2014-04-13T12:51:00Z</dcterms:created>
  <dcterms:modified xsi:type="dcterms:W3CDTF">2014-10-07T13:44:00Z</dcterms:modified>
</cp:coreProperties>
</file>