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95" w:rsidRDefault="00646B95" w:rsidP="00646B95">
      <w:pPr>
        <w:spacing w:after="0"/>
        <w:jc w:val="center"/>
        <w:rPr>
          <w:rFonts w:ascii="Times New Roman" w:hAnsi="Times New Roman" w:cs="Times New Roman"/>
        </w:rPr>
      </w:pPr>
      <w:r w:rsidRPr="005A1860">
        <w:rPr>
          <w:rFonts w:ascii="Times New Roman" w:hAnsi="Times New Roman" w:cs="Times New Roman"/>
        </w:rPr>
        <w:t>КАРТА САМООБСЛЕДОВАНИЯ ГОТОВНОСТИ</w:t>
      </w:r>
      <w:r>
        <w:rPr>
          <w:rFonts w:ascii="Times New Roman" w:hAnsi="Times New Roman" w:cs="Times New Roman"/>
        </w:rPr>
        <w:t xml:space="preserve"> М</w:t>
      </w:r>
      <w:r w:rsidRPr="005A1860">
        <w:rPr>
          <w:rFonts w:ascii="Times New Roman" w:hAnsi="Times New Roman" w:cs="Times New Roman"/>
        </w:rPr>
        <w:t xml:space="preserve">ДОУ </w:t>
      </w:r>
    </w:p>
    <w:p w:rsidR="00646B95" w:rsidRPr="005A1860" w:rsidRDefault="00646B95" w:rsidP="00646B95">
      <w:pPr>
        <w:spacing w:after="0"/>
        <w:jc w:val="center"/>
        <w:rPr>
          <w:rFonts w:ascii="Times New Roman" w:hAnsi="Times New Roman" w:cs="Times New Roman"/>
        </w:rPr>
      </w:pPr>
      <w:r w:rsidRPr="005A1860">
        <w:rPr>
          <w:rFonts w:ascii="Times New Roman" w:hAnsi="Times New Roman" w:cs="Times New Roman"/>
        </w:rPr>
        <w:t>К ВВЕДЕНИЮ ФЕДЕРАЛЬНОГО ГОСУДАРСТВЕННОГО ОБРАЗОВАТЕЛЬНОГО СТАНДАРТАДОШКОЛЬНОГО  ОБРАЗОВАНИЯ</w:t>
      </w:r>
    </w:p>
    <w:p w:rsidR="00646B95" w:rsidRPr="005A1860" w:rsidRDefault="00646B95" w:rsidP="00646B95">
      <w:pPr>
        <w:spacing w:after="0"/>
        <w:rPr>
          <w:rFonts w:ascii="Times New Roman" w:hAnsi="Times New Roman" w:cs="Times New Roman"/>
        </w:rPr>
      </w:pPr>
    </w:p>
    <w:p w:rsidR="00646B95" w:rsidRPr="005A1860" w:rsidRDefault="00646B95" w:rsidP="006B7D71">
      <w:pPr>
        <w:spacing w:after="0"/>
        <w:rPr>
          <w:rFonts w:ascii="Times New Roman" w:hAnsi="Times New Roman" w:cs="Times New Roman"/>
        </w:rPr>
      </w:pPr>
      <w:r w:rsidRPr="006B7D71">
        <w:rPr>
          <w:rFonts w:ascii="Times New Roman" w:hAnsi="Times New Roman" w:cs="Times New Roman"/>
          <w:b/>
        </w:rPr>
        <w:t>Наименование образовательно</w:t>
      </w:r>
      <w:r w:rsidR="006B7D71" w:rsidRPr="006B7D71">
        <w:rPr>
          <w:rFonts w:ascii="Times New Roman" w:hAnsi="Times New Roman" w:cs="Times New Roman"/>
          <w:b/>
        </w:rPr>
        <w:t>йорганизации</w:t>
      </w:r>
      <w:r w:rsidRPr="005A1860">
        <w:rPr>
          <w:rFonts w:ascii="Times New Roman" w:hAnsi="Times New Roman" w:cs="Times New Roman"/>
        </w:rPr>
        <w:t xml:space="preserve"> (в соответствии с учредительными документами)</w:t>
      </w:r>
      <w:r>
        <w:rPr>
          <w:rFonts w:ascii="Times New Roman" w:hAnsi="Times New Roman" w:cs="Times New Roman"/>
        </w:rPr>
        <w:t>:</w:t>
      </w:r>
    </w:p>
    <w:p w:rsidR="00B91639" w:rsidRPr="00ED72F5" w:rsidRDefault="00B91639" w:rsidP="00B91639">
      <w:pPr>
        <w:pStyle w:val="a9"/>
        <w:spacing w:before="0" w:beforeAutospacing="0" w:after="0"/>
      </w:pPr>
      <w:r w:rsidRPr="00ED72F5">
        <w:t>муниципальное бюджетное дошкольное образовательное учреждение</w:t>
      </w:r>
      <w:r>
        <w:t xml:space="preserve"> </w:t>
      </w:r>
      <w:r w:rsidRPr="00ED72F5">
        <w:t>Петрозаводского городского округа</w:t>
      </w:r>
      <w:r>
        <w:t xml:space="preserve"> </w:t>
      </w:r>
      <w:r w:rsidRPr="00ED72F5">
        <w:t>«Детский сад общеразвивающего вида с приоритетным</w:t>
      </w:r>
      <w:r>
        <w:t xml:space="preserve"> </w:t>
      </w:r>
      <w:r w:rsidRPr="00ED72F5">
        <w:t>осуществлением деятельности по физическому развитию детей</w:t>
      </w:r>
      <w:r>
        <w:t xml:space="preserve"> </w:t>
      </w:r>
      <w:r w:rsidRPr="00ED72F5">
        <w:t>№ 12 «Дельфинчик»</w:t>
      </w:r>
      <w:r>
        <w:t xml:space="preserve"> </w:t>
      </w:r>
      <w:r w:rsidRPr="00ED72F5">
        <w:t>(МДОУ «Детский сад № 12»)</w:t>
      </w:r>
    </w:p>
    <w:p w:rsidR="00646B95" w:rsidRDefault="006B7D71" w:rsidP="00646B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</w:t>
      </w:r>
    </w:p>
    <w:p w:rsidR="00B91639" w:rsidRDefault="00646B95" w:rsidP="00646B95">
      <w:pPr>
        <w:spacing w:after="0"/>
        <w:rPr>
          <w:rFonts w:ascii="Times New Roman" w:hAnsi="Times New Roman" w:cs="Times New Roman"/>
        </w:rPr>
      </w:pPr>
      <w:r w:rsidRPr="005A1860">
        <w:rPr>
          <w:rFonts w:ascii="Times New Roman" w:hAnsi="Times New Roman" w:cs="Times New Roman"/>
        </w:rPr>
        <w:t xml:space="preserve">Предполагаемое количество групп, которые должны перейти на ФГОС ДО </w:t>
      </w:r>
      <w:r w:rsidR="006B7D71">
        <w:rPr>
          <w:rFonts w:ascii="Times New Roman" w:hAnsi="Times New Roman" w:cs="Times New Roman"/>
        </w:rPr>
        <w:t>в</w:t>
      </w:r>
      <w:r w:rsidRPr="005A1860">
        <w:rPr>
          <w:rFonts w:ascii="Times New Roman" w:hAnsi="Times New Roman" w:cs="Times New Roman"/>
        </w:rPr>
        <w:t xml:space="preserve"> 201</w:t>
      </w:r>
      <w:r w:rsidR="006B7D71">
        <w:rPr>
          <w:rFonts w:ascii="Times New Roman" w:hAnsi="Times New Roman" w:cs="Times New Roman"/>
        </w:rPr>
        <w:t>4 году</w:t>
      </w:r>
      <w:r w:rsidR="00B91639">
        <w:rPr>
          <w:rFonts w:ascii="Times New Roman" w:hAnsi="Times New Roman" w:cs="Times New Roman"/>
        </w:rPr>
        <w:t xml:space="preserve"> – 6</w:t>
      </w:r>
    </w:p>
    <w:p w:rsidR="002D385D" w:rsidRDefault="00646B95" w:rsidP="00646B95">
      <w:pPr>
        <w:spacing w:after="0"/>
        <w:rPr>
          <w:rFonts w:ascii="Times New Roman" w:hAnsi="Times New Roman" w:cs="Times New Roman"/>
        </w:rPr>
      </w:pPr>
      <w:r w:rsidRPr="005A1860">
        <w:rPr>
          <w:rFonts w:ascii="Times New Roman" w:hAnsi="Times New Roman" w:cs="Times New Roman"/>
        </w:rPr>
        <w:t>Общее количество педагогических ра</w:t>
      </w:r>
      <w:r>
        <w:rPr>
          <w:rFonts w:ascii="Times New Roman" w:hAnsi="Times New Roman" w:cs="Times New Roman"/>
        </w:rPr>
        <w:t xml:space="preserve">ботников на </w:t>
      </w:r>
      <w:r w:rsidR="006B7D71">
        <w:rPr>
          <w:rFonts w:ascii="Times New Roman" w:hAnsi="Times New Roman" w:cs="Times New Roman"/>
        </w:rPr>
        <w:t>01.09.</w:t>
      </w:r>
      <w:r>
        <w:rPr>
          <w:rFonts w:ascii="Times New Roman" w:hAnsi="Times New Roman" w:cs="Times New Roman"/>
        </w:rPr>
        <w:t>2014 г.</w:t>
      </w:r>
      <w:r w:rsidR="00B91639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B91639">
        <w:rPr>
          <w:rFonts w:ascii="Times New Roman" w:hAnsi="Times New Roman" w:cs="Times New Roman"/>
        </w:rPr>
        <w:t>1</w:t>
      </w:r>
      <w:r w:rsidR="00F64A00">
        <w:rPr>
          <w:rFonts w:ascii="Times New Roman" w:hAnsi="Times New Roman" w:cs="Times New Roman"/>
        </w:rPr>
        <w:t>4</w:t>
      </w:r>
      <w:r w:rsidR="00B916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человек, из них воспитателей – </w:t>
      </w:r>
      <w:r w:rsidR="00B91639">
        <w:rPr>
          <w:rFonts w:ascii="Times New Roman" w:hAnsi="Times New Roman" w:cs="Times New Roman"/>
        </w:rPr>
        <w:t>10</w:t>
      </w:r>
      <w:r w:rsidRPr="005A1860">
        <w:rPr>
          <w:rFonts w:ascii="Times New Roman" w:hAnsi="Times New Roman" w:cs="Times New Roman"/>
        </w:rPr>
        <w:t xml:space="preserve"> человек</w:t>
      </w:r>
      <w:r w:rsidR="002D385D">
        <w:rPr>
          <w:rFonts w:ascii="Times New Roman" w:hAnsi="Times New Roman" w:cs="Times New Roman"/>
        </w:rPr>
        <w:t>,</w:t>
      </w:r>
    </w:p>
    <w:p w:rsidR="00646B95" w:rsidRPr="005A1860" w:rsidRDefault="002D385D" w:rsidP="00646B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количество педагогов, работающих по ФГОС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 w:rsidR="00B916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</w:p>
    <w:p w:rsidR="00646B95" w:rsidRPr="005A1860" w:rsidRDefault="00646B95" w:rsidP="00646B95">
      <w:pPr>
        <w:spacing w:after="0"/>
        <w:rPr>
          <w:rFonts w:ascii="Times New Roman" w:hAnsi="Times New Roman" w:cs="Times New Roman"/>
        </w:rPr>
      </w:pPr>
      <w:r w:rsidRPr="006B7D71">
        <w:rPr>
          <w:rFonts w:ascii="Times New Roman" w:hAnsi="Times New Roman" w:cs="Times New Roman"/>
          <w:b/>
        </w:rPr>
        <w:t xml:space="preserve">Цель </w:t>
      </w:r>
      <w:r w:rsidRPr="005A1860">
        <w:rPr>
          <w:rFonts w:ascii="Times New Roman" w:hAnsi="Times New Roman" w:cs="Times New Roman"/>
        </w:rPr>
        <w:t xml:space="preserve">самообследования: получение первичной информации о степени готовности дошкольного образовательного учреждения к введению федерального государственного образовательного стандарта дошкольного образования (ФГОС </w:t>
      </w:r>
      <w:proofErr w:type="gramStart"/>
      <w:r w:rsidRPr="005A1860">
        <w:rPr>
          <w:rFonts w:ascii="Times New Roman" w:hAnsi="Times New Roman" w:cs="Times New Roman"/>
        </w:rPr>
        <w:t>ДО</w:t>
      </w:r>
      <w:proofErr w:type="gramEnd"/>
      <w:r w:rsidRPr="005A1860">
        <w:rPr>
          <w:rFonts w:ascii="Times New Roman" w:hAnsi="Times New Roman" w:cs="Times New Roman"/>
        </w:rPr>
        <w:t>).</w:t>
      </w:r>
    </w:p>
    <w:p w:rsidR="00646B95" w:rsidRPr="006B7D71" w:rsidRDefault="00646B95" w:rsidP="00646B95">
      <w:pPr>
        <w:spacing w:after="0"/>
        <w:rPr>
          <w:rFonts w:ascii="Times New Roman" w:hAnsi="Times New Roman" w:cs="Times New Roman"/>
          <w:b/>
        </w:rPr>
      </w:pPr>
      <w:r w:rsidRPr="006B7D71">
        <w:rPr>
          <w:rFonts w:ascii="Times New Roman" w:hAnsi="Times New Roman" w:cs="Times New Roman"/>
          <w:b/>
        </w:rPr>
        <w:t>Задачи:</w:t>
      </w:r>
    </w:p>
    <w:p w:rsidR="00646B95" w:rsidRPr="005A1860" w:rsidRDefault="006B7D71" w:rsidP="006B7D7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46B95" w:rsidRPr="005A1860">
        <w:rPr>
          <w:rFonts w:ascii="Times New Roman" w:hAnsi="Times New Roman" w:cs="Times New Roman"/>
        </w:rPr>
        <w:t xml:space="preserve">Оценка </w:t>
      </w:r>
      <w:r w:rsidR="00FA6C99">
        <w:rPr>
          <w:rFonts w:ascii="Times New Roman" w:hAnsi="Times New Roman" w:cs="Times New Roman"/>
        </w:rPr>
        <w:t>соответствия реальных условий требованиям</w:t>
      </w:r>
      <w:r w:rsidR="00646B95" w:rsidRPr="005A1860">
        <w:rPr>
          <w:rFonts w:ascii="Times New Roman" w:hAnsi="Times New Roman" w:cs="Times New Roman"/>
        </w:rPr>
        <w:t xml:space="preserve"> ФГОС </w:t>
      </w:r>
      <w:proofErr w:type="gramStart"/>
      <w:r w:rsidR="00646B95" w:rsidRPr="005A1860">
        <w:rPr>
          <w:rFonts w:ascii="Times New Roman" w:hAnsi="Times New Roman" w:cs="Times New Roman"/>
        </w:rPr>
        <w:t>ДО</w:t>
      </w:r>
      <w:proofErr w:type="gramEnd"/>
      <w:r w:rsidR="00646B95" w:rsidRPr="005A1860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46B95" w:rsidRPr="005A1860" w:rsidRDefault="006B7D71" w:rsidP="006B7D7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A6C99">
        <w:rPr>
          <w:rFonts w:ascii="Times New Roman" w:hAnsi="Times New Roman" w:cs="Times New Roman"/>
        </w:rPr>
        <w:t>Разработка программы устранения несоответствий требованиям</w:t>
      </w:r>
      <w:r w:rsidR="00646B95" w:rsidRPr="005A1860">
        <w:rPr>
          <w:rFonts w:ascii="Times New Roman" w:hAnsi="Times New Roman" w:cs="Times New Roman"/>
        </w:rPr>
        <w:t xml:space="preserve"> ФГОС </w:t>
      </w:r>
      <w:proofErr w:type="gramStart"/>
      <w:r w:rsidR="00646B95" w:rsidRPr="005A1860">
        <w:rPr>
          <w:rFonts w:ascii="Times New Roman" w:hAnsi="Times New Roman" w:cs="Times New Roman"/>
        </w:rPr>
        <w:t>ДО</w:t>
      </w:r>
      <w:proofErr w:type="gramEnd"/>
      <w:r w:rsidR="00646B95" w:rsidRPr="005A1860">
        <w:rPr>
          <w:rFonts w:ascii="Times New Roman" w:hAnsi="Times New Roman" w:cs="Times New Roman"/>
        </w:rPr>
        <w:t>.</w:t>
      </w:r>
    </w:p>
    <w:p w:rsidR="00646B95" w:rsidRPr="005A1860" w:rsidRDefault="00646B95" w:rsidP="00646B95">
      <w:pPr>
        <w:spacing w:after="0"/>
        <w:rPr>
          <w:rFonts w:ascii="Times New Roman" w:hAnsi="Times New Roman" w:cs="Times New Roman"/>
        </w:rPr>
      </w:pPr>
      <w:r w:rsidRPr="006B7D71">
        <w:rPr>
          <w:rFonts w:ascii="Times New Roman" w:hAnsi="Times New Roman" w:cs="Times New Roman"/>
          <w:b/>
        </w:rPr>
        <w:t>Дата проведения внутренней экспертизы</w:t>
      </w:r>
      <w:r w:rsidRPr="005A1860">
        <w:rPr>
          <w:rFonts w:ascii="Times New Roman" w:hAnsi="Times New Roman" w:cs="Times New Roman"/>
        </w:rPr>
        <w:t xml:space="preserve">: </w:t>
      </w:r>
      <w:r w:rsidR="00B91639">
        <w:rPr>
          <w:rFonts w:ascii="Times New Roman" w:hAnsi="Times New Roman" w:cs="Times New Roman"/>
        </w:rPr>
        <w:t>30.05.2014 г.</w:t>
      </w:r>
    </w:p>
    <w:p w:rsidR="002E371A" w:rsidRPr="00646B95" w:rsidRDefault="002E371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1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837"/>
        <w:gridCol w:w="6"/>
      </w:tblGrid>
      <w:tr w:rsidR="00413626" w:rsidRPr="00646B95" w:rsidTr="001F41A6">
        <w:trPr>
          <w:tblCellSpacing w:w="0" w:type="dxa"/>
          <w:jc w:val="center"/>
        </w:trPr>
        <w:tc>
          <w:tcPr>
            <w:tcW w:w="4998" w:type="pct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1413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19"/>
              <w:gridCol w:w="5403"/>
              <w:gridCol w:w="1411"/>
              <w:gridCol w:w="1270"/>
              <w:gridCol w:w="4036"/>
            </w:tblGrid>
            <w:tr w:rsidR="001F41A6" w:rsidRPr="00646B95" w:rsidTr="001F41A6">
              <w:trPr>
                <w:trHeight w:val="604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B31AA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Критерий</w:t>
                  </w:r>
                </w:p>
              </w:tc>
              <w:tc>
                <w:tcPr>
                  <w:tcW w:w="54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B31AA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B31AA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Оценка показателя</w:t>
                  </w:r>
                </w:p>
              </w:tc>
              <w:tc>
                <w:tcPr>
                  <w:tcW w:w="409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B31AA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Выявленная проблема или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некоторые комментарии</w:t>
                  </w:r>
                </w:p>
              </w:tc>
            </w:tr>
            <w:tr w:rsidR="001F41A6" w:rsidRPr="00646B95" w:rsidTr="001F41A6">
              <w:trPr>
                <w:trHeight w:val="604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81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0B4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5D2EBC" w:rsidP="005D2EB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</w:t>
                  </w:r>
                  <w:r w:rsidR="001F41A6" w:rsidRPr="00646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остигнут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5D2EB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Будет достигнут</w:t>
                  </w:r>
                </w:p>
              </w:tc>
              <w:tc>
                <w:tcPr>
                  <w:tcW w:w="409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413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41A6" w:rsidRPr="00646B95" w:rsidTr="001F41A6">
              <w:trPr>
                <w:trHeight w:val="634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9F7514" w:rsidRDefault="001F41A6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75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Соответствие нормативной базы ДОО требованиям ФГОС дошкольного образования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6B7D7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Наличие нормативно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-правовых документов по введени</w:t>
                  </w:r>
                  <w:r w:rsidRPr="00646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ю ФГОС федерального,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регионального</w:t>
                  </w:r>
                  <w:r w:rsidRPr="00646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муниципального уровней 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DF5210" w:rsidP="00DF521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33138A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Подготовлена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папки с нормативно-правовыми документами</w:t>
                  </w:r>
                </w:p>
              </w:tc>
            </w:tr>
            <w:tr w:rsidR="001F41A6" w:rsidRPr="00646B95" w:rsidTr="001F41A6">
              <w:trPr>
                <w:trHeight w:val="634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9F751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Наличие приказа о</w:t>
                  </w:r>
                  <w:r w:rsidRPr="006B7D7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переходе ОО на образовательную деятельность  по ФГОС </w:t>
                  </w:r>
                  <w:proofErr w:type="gramStart"/>
                  <w:r w:rsidRPr="006B7D7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DF5210" w:rsidP="00DF521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41A6" w:rsidRPr="00646B95" w:rsidTr="001F41A6">
              <w:trPr>
                <w:trHeight w:val="765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81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9F751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F751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Наличие приказа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 с</w:t>
                  </w:r>
                  <w:r w:rsidRPr="00646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оздани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</w:t>
                  </w:r>
                  <w:r w:rsidRPr="00646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ОО рабочей группы </w:t>
                  </w:r>
                  <w:r w:rsidRPr="00646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по введению ФГОС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DF5210" w:rsidP="00DF521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41A6" w:rsidRPr="00646B95" w:rsidTr="001F41A6">
              <w:trPr>
                <w:trHeight w:val="833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81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Наличие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приказа в </w:t>
                  </w:r>
                  <w:r w:rsidRPr="00646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ОО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об утверждении </w:t>
                  </w:r>
                  <w:r w:rsidRPr="00646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плана-графика введения ФГОС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DF5210" w:rsidP="00DF521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41A6" w:rsidRPr="00646B95" w:rsidTr="001F41A6">
              <w:trPr>
                <w:trHeight w:val="831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81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Наличие следующих документов в ДОО с внесенными изменениями: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41A6" w:rsidRPr="00646B95" w:rsidTr="001F41A6">
              <w:trPr>
                <w:trHeight w:val="207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81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Устав </w:t>
                  </w:r>
                  <w:r w:rsidRPr="00646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DF5210" w:rsidP="00DF5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33138A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93498">
                    <w:rPr>
                      <w:rFonts w:ascii="Times New Roman" w:hAnsi="Times New Roman"/>
                      <w:sz w:val="20"/>
                      <w:szCs w:val="20"/>
                    </w:rPr>
                    <w:t>Подготовлен проект изменений к Уставу</w:t>
                  </w:r>
                </w:p>
              </w:tc>
            </w:tr>
            <w:tr w:rsidR="001F41A6" w:rsidRPr="00646B95" w:rsidTr="001F41A6">
              <w:trPr>
                <w:trHeight w:val="986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81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должностные инструкции, составленные в соответствии с новыми тарифно-квалификационными требованиями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33138A" w:rsidP="0033138A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3313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41A6" w:rsidRPr="00646B95" w:rsidTr="001F41A6">
              <w:trPr>
                <w:trHeight w:val="1540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81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локальные акты, регламентирующие установление заработной платы работникам, в том числе стимулирующих надбавок и доплат, порядка и размеров премирования в условиях реализации ФГОС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33138A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7879E0" w:rsidRDefault="0033138A" w:rsidP="003313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79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7879E0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79E0">
                    <w:rPr>
                      <w:rFonts w:ascii="Times New Roman" w:hAnsi="Times New Roman"/>
                      <w:sz w:val="20"/>
                      <w:szCs w:val="20"/>
                    </w:rPr>
                    <w:t>Разрабатывается стимулирующая часть в соответствии с ФГОС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F41A6" w:rsidRPr="00646B95" w:rsidTr="001F41A6">
              <w:trPr>
                <w:trHeight w:val="979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81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образовательная программа дошкольного образования, разработанная с учетом Примерных программ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DF5210" w:rsidP="00DF521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33138A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4EDB">
                    <w:rPr>
                      <w:rFonts w:ascii="Times New Roman" w:hAnsi="Times New Roman"/>
                      <w:sz w:val="20"/>
                      <w:szCs w:val="20"/>
                    </w:rPr>
                    <w:t xml:space="preserve">Внесены коррективы в ООП </w:t>
                  </w:r>
                  <w:proofErr w:type="gramStart"/>
                  <w:r w:rsidRPr="006A4EDB">
                    <w:rPr>
                      <w:rFonts w:ascii="Times New Roman" w:hAnsi="Times New Roman"/>
                      <w:sz w:val="20"/>
                      <w:szCs w:val="20"/>
                    </w:rPr>
                    <w:t>ДО</w:t>
                  </w:r>
                  <w:proofErr w:type="gramEnd"/>
                </w:p>
              </w:tc>
            </w:tr>
            <w:tr w:rsidR="001F41A6" w:rsidRPr="00646B95" w:rsidTr="001F41A6">
              <w:trPr>
                <w:trHeight w:val="837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81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договор о предоставлении образовательной услуги с учетом новых нормативно-правовых актов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DF5210" w:rsidP="00DF5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41A6" w:rsidRPr="00646B95" w:rsidTr="001F41A6">
              <w:trPr>
                <w:trHeight w:val="556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9F7514" w:rsidRDefault="001F41A6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75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Кадровое обеспечение ФГОС </w:t>
                  </w:r>
                  <w:proofErr w:type="gramStart"/>
                  <w:r w:rsidRPr="009F75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Укомплектованность </w:t>
                  </w:r>
                  <w:r w:rsidRPr="00646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ОО педагогическими кадрами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DF5210" w:rsidP="00DF5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41A6" w:rsidRPr="00646B95" w:rsidTr="001F41A6">
              <w:trPr>
                <w:trHeight w:val="693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81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9F7514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6B95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личие плана-графика поэтапного </w:t>
                  </w:r>
                  <w:r w:rsidRPr="00646B9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повышения квалификации  педагогов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ОО</w:t>
                  </w:r>
                  <w:r w:rsidRPr="00646B9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ФГОС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DF5210" w:rsidP="00DF521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41A6" w:rsidRPr="00646B95" w:rsidTr="001F41A6">
              <w:trPr>
                <w:trHeight w:val="975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81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0B4F1B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6B9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Разработан и реализуется план методической работы, обеспечивающий сопровождение введения ФГОС </w:t>
                  </w:r>
                  <w:proofErr w:type="gramStart"/>
                  <w:r w:rsidRPr="00646B95"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DF5210" w:rsidP="00DF521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41A6" w:rsidRPr="00646B95" w:rsidTr="001F41A6">
              <w:trPr>
                <w:trHeight w:val="1265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9F7514" w:rsidRDefault="001F41A6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75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Материально-техническое обеспечение введения ФГОС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9F751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Соответствие материально-технической базы реализации ООП ДОдействующим санитарным и противопожарным нормам, нормам охраны труда работников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7879E0" w:rsidP="00787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B75D00" w:rsidP="00413626">
                  <w:pPr>
                    <w:spacing w:before="100" w:beforeAutospacing="1" w:after="27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E469E">
                    <w:rPr>
                      <w:rFonts w:ascii="Times New Roman" w:hAnsi="Times New Roman"/>
                      <w:sz w:val="20"/>
                      <w:szCs w:val="20"/>
                    </w:rPr>
                    <w:t xml:space="preserve">Материально-техническая база реализации ООП </w:t>
                  </w:r>
                  <w:proofErr w:type="gramStart"/>
                  <w:r w:rsidRPr="001E469E">
                    <w:rPr>
                      <w:rFonts w:ascii="Times New Roman" w:hAnsi="Times New Roman"/>
                      <w:sz w:val="20"/>
                      <w:szCs w:val="20"/>
                    </w:rPr>
                    <w:t>ДО</w:t>
                  </w:r>
                  <w:proofErr w:type="gramEnd"/>
                  <w:r w:rsidRPr="001E469E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соответствует </w:t>
                  </w:r>
                  <w:proofErr w:type="gramStart"/>
                  <w:r w:rsidRPr="001E469E">
                    <w:rPr>
                      <w:rFonts w:ascii="Times New Roman" w:hAnsi="Times New Roman"/>
                      <w:sz w:val="20"/>
                      <w:szCs w:val="20"/>
                    </w:rPr>
                    <w:t>действующим</w:t>
                  </w:r>
                  <w:proofErr w:type="gramEnd"/>
                  <w:r w:rsidRPr="001E469E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санитарным и противопожарным нормам, нормам охраны труда работников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дошкольного образовательного учреждения</w:t>
                  </w:r>
                </w:p>
              </w:tc>
            </w:tr>
            <w:tr w:rsidR="001F41A6" w:rsidRPr="00646B95" w:rsidTr="001F41A6">
              <w:trPr>
                <w:trHeight w:val="1126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81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sz w:val="24"/>
                      <w:szCs w:val="24"/>
                    </w:rPr>
                    <w:t>Наличие фонда методической, художественной и справочной литературы, дидактического и раздаточного материала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DF5210" w:rsidP="00DF5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844D40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Составлен план развития кабинетов ДОУ</w:t>
                  </w:r>
                </w:p>
              </w:tc>
            </w:tr>
            <w:tr w:rsidR="001F41A6" w:rsidRPr="00646B95" w:rsidTr="001F41A6">
              <w:trPr>
                <w:trHeight w:val="685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Default="001F41A6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41A6" w:rsidRDefault="001F41A6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41A6" w:rsidRPr="009F7514" w:rsidRDefault="001F41A6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75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Психолого-педагогические условия введения ФГОС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DA4781" w:rsidRDefault="001F41A6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A478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Объём образовательной нагрузки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33138A" w:rsidP="0033138A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3138A" w:rsidRPr="0033138A" w:rsidRDefault="0033138A" w:rsidP="0033138A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138A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Объём недельной образовательной нагрузки (без реализации дополнительных образовательных программ) соответствует требованиям </w:t>
                  </w:r>
                  <w:proofErr w:type="spellStart"/>
                  <w:r w:rsidRPr="0033138A">
                    <w:rPr>
                      <w:rFonts w:ascii="Times New Roman" w:hAnsi="Times New Roman"/>
                      <w:sz w:val="20"/>
                      <w:szCs w:val="20"/>
                    </w:rPr>
                    <w:t>СанПиН</w:t>
                  </w:r>
                  <w:proofErr w:type="spellEnd"/>
                  <w:r w:rsidRPr="0033138A">
                    <w:rPr>
                      <w:rFonts w:ascii="Times New Roman" w:hAnsi="Times New Roman"/>
                      <w:sz w:val="20"/>
                      <w:szCs w:val="20"/>
                    </w:rPr>
                    <w:t xml:space="preserve"> 2.4.1.3049-13 составляет 2 ч 30 мин в младших,3 ч20 мин в средних, 6 ч.15 мин. в старших и </w:t>
                  </w:r>
                </w:p>
                <w:p w:rsidR="001F41A6" w:rsidRPr="00646B95" w:rsidRDefault="0033138A" w:rsidP="0033138A">
                  <w:pPr>
                    <w:pStyle w:val="a5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3138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8ч. в подготовительных группах в неделю</w:t>
                  </w:r>
                </w:p>
              </w:tc>
            </w:tr>
            <w:tr w:rsidR="001F41A6" w:rsidRPr="00646B95" w:rsidTr="001F41A6">
              <w:trPr>
                <w:trHeight w:val="982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81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E7419" w:rsidRDefault="001F41A6" w:rsidP="000B4F1B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Построение </w:t>
                  </w:r>
                  <w:r w:rsidRPr="006E7419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образовательной деятельности на основе взаимодействия взрослых с детьми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BA3D58" w:rsidP="00BA3D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844D40" w:rsidRDefault="00844D40" w:rsidP="00844D40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4D40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разработаны: модели организации образовательного процесса, режим дня, расписания организации непосредственно образовательной деятельности на каждую возрастную группу с учётом требований </w:t>
                  </w:r>
                  <w:proofErr w:type="spellStart"/>
                  <w:r w:rsidRPr="00844D40">
                    <w:rPr>
                      <w:rFonts w:ascii="Times New Roman" w:hAnsi="Times New Roman"/>
                      <w:sz w:val="20"/>
                      <w:szCs w:val="20"/>
                    </w:rPr>
                    <w:t>СанПиН</w:t>
                  </w:r>
                  <w:proofErr w:type="spellEnd"/>
                  <w:r w:rsidRPr="00844D4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F41A6" w:rsidRPr="00646B95" w:rsidTr="001F41A6">
              <w:trPr>
                <w:trHeight w:val="1123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81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E7419" w:rsidRDefault="001F41A6" w:rsidP="000B4F1B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419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 в образовательной деятельности форм и методов работы с детьми, соответствующих их возрастным и индивидуальным особенностям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DF5210" w:rsidP="00844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41A6" w:rsidRPr="00646B95" w:rsidTr="001F41A6">
              <w:trPr>
                <w:trHeight w:val="1115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81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E7419" w:rsidRDefault="001F41A6" w:rsidP="000B4F1B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419">
                    <w:rPr>
                      <w:rFonts w:ascii="Times New Roman" w:hAnsi="Times New Roman"/>
                      <w:sz w:val="24"/>
                      <w:szCs w:val="24"/>
                    </w:rPr>
                    <w:t>Поддержка индивидуальности и инициативы детей через создание условий для свободного выбора детской деятельности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844D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7879E0" w:rsidP="007879E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41A6" w:rsidRPr="00646B95" w:rsidTr="001F41A6">
              <w:trPr>
                <w:trHeight w:val="831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81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E7419" w:rsidRDefault="001F41A6" w:rsidP="000B4F1B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419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Взаимодействие с родителями по вопросам образования, воспитания и развития детей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DF5210" w:rsidP="00B75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41A6" w:rsidRPr="00646B95" w:rsidTr="001F41A6">
              <w:trPr>
                <w:trHeight w:val="420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81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9F7514" w:rsidRDefault="001F41A6" w:rsidP="000B4F1B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419">
                    <w:rPr>
                      <w:rFonts w:ascii="Times New Roman" w:hAnsi="Times New Roman"/>
                      <w:sz w:val="24"/>
                      <w:szCs w:val="24"/>
                    </w:rPr>
                    <w:t>Предельная наполняемость групп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DF5210" w:rsidP="00B75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B75D00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E469E">
                    <w:rPr>
                      <w:rFonts w:ascii="Times New Roman" w:hAnsi="Times New Roman"/>
                      <w:sz w:val="20"/>
                      <w:szCs w:val="20"/>
                    </w:rPr>
                    <w:t>Напо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лняемость групп составляет от 18 до 25</w:t>
                  </w:r>
                  <w:r w:rsidRPr="001E469E">
                    <w:rPr>
                      <w:rFonts w:ascii="Times New Roman" w:hAnsi="Times New Roman"/>
                      <w:sz w:val="20"/>
                      <w:szCs w:val="20"/>
                    </w:rPr>
                    <w:t xml:space="preserve"> человек, определяется возрастом детей, площадью группового помещения, требованиями </w:t>
                  </w:r>
                  <w:proofErr w:type="spellStart"/>
                  <w:r w:rsidRPr="001E469E">
                    <w:rPr>
                      <w:rFonts w:ascii="Times New Roman" w:hAnsi="Times New Roman"/>
                      <w:sz w:val="20"/>
                      <w:szCs w:val="20"/>
                    </w:rPr>
                    <w:t>СанПиН</w:t>
                  </w:r>
                  <w:proofErr w:type="spellEnd"/>
                </w:p>
              </w:tc>
            </w:tr>
            <w:tr w:rsidR="001F41A6" w:rsidRPr="00646B95" w:rsidTr="001F41A6">
              <w:trPr>
                <w:trHeight w:val="979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9F7514" w:rsidRDefault="001F41A6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75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Финансово-экономическое обеспечение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3A4436" w:rsidRDefault="001F41A6" w:rsidP="00F22ED6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л</w:t>
                  </w:r>
                  <w:r w:rsidRPr="00F22ED6">
                    <w:rPr>
                      <w:rFonts w:ascii="Times New Roman" w:hAnsi="Times New Roman"/>
                      <w:sz w:val="24"/>
                      <w:szCs w:val="24"/>
                    </w:rPr>
                    <w:t>окальны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Pr="00F22ED6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акт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Pr="00F22ED6">
                    <w:rPr>
                      <w:rFonts w:ascii="Times New Roman" w:hAnsi="Times New Roman"/>
                      <w:sz w:val="24"/>
                      <w:szCs w:val="24"/>
                    </w:rPr>
                    <w:t>, регламентирующи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Pr="00F22ED6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установлен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ие заработной платы работников </w:t>
                  </w:r>
                  <w:r w:rsidRPr="00F22ED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ОО, в том числе стимулирующих надбавок и доплат, порядка и размеров премирования 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7879E0" w:rsidP="007879E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B75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41A6" w:rsidRPr="00646B95" w:rsidTr="001F41A6">
              <w:trPr>
                <w:trHeight w:val="1111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81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0B4F1B" w:rsidRDefault="001F41A6" w:rsidP="000B4F1B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4436">
                    <w:rPr>
                      <w:rFonts w:ascii="Times New Roman" w:hAnsi="Times New Roman"/>
                      <w:sz w:val="24"/>
                      <w:szCs w:val="24"/>
                    </w:rPr>
                    <w:t>Наличие финансирования за счет средств субвенции расходов в объеме, соответствующем требованиям к материально-техническому обеспечению введения ФГОС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586F27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6F27">
                    <w:rPr>
                      <w:rFonts w:ascii="Times New Roman" w:hAnsi="Times New Roman"/>
                      <w:sz w:val="20"/>
                      <w:szCs w:val="20"/>
                    </w:rPr>
                    <w:t>Финансовое обеспечение осуществляется на основе нормативов финансирования, определяемых по типу, виду и категории образовательного учреждения, уровню образовательных программ в расчете на одного воспитанника согласно региональному и муниципальному бюджетам.</w:t>
                  </w:r>
                </w:p>
              </w:tc>
            </w:tr>
            <w:tr w:rsidR="001F41A6" w:rsidRPr="00646B95" w:rsidTr="001F41A6">
              <w:trPr>
                <w:trHeight w:val="2354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81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0B4F1B" w:rsidRDefault="001F41A6" w:rsidP="000B4F1B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4436">
                    <w:rPr>
                      <w:rFonts w:ascii="Times New Roman" w:hAnsi="Times New Roman"/>
                      <w:sz w:val="24"/>
                      <w:szCs w:val="24"/>
                    </w:rPr>
                    <w:t>Наличие финансирования за счет средств учредителя текущего и капитального ремонта, оснащения оборудованием помещений в соответствии с нормами СанПиН, правилами безопасности и пожарной безопасности, требованиями к материально-техническому обеспечению введения ФГОС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586F27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6F27">
                    <w:rPr>
                      <w:rFonts w:ascii="Times New Roman" w:hAnsi="Times New Roman"/>
                      <w:sz w:val="20"/>
                      <w:szCs w:val="20"/>
                    </w:rPr>
                    <w:t>Финансовое обеспечение осуществляется на основе нормативов финансирования, определяемых по типу, виду и категории образовательного учреждения, уровню образовательных программ в расчете на одного воспитанника согласно региональному и муниципальному бюджетам.</w:t>
                  </w:r>
                </w:p>
              </w:tc>
            </w:tr>
            <w:tr w:rsidR="001F41A6" w:rsidRPr="00646B95" w:rsidTr="001F41A6">
              <w:trPr>
                <w:trHeight w:val="2116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5D2EBC" w:rsidRDefault="001F41A6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2E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Организационное обеспечение введения ФГОС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Использование информационных ресурсов образовательного учреждения (сайт, Интернет-страничка и т.д.) для обеспечения широкого, постоянного и устойчивого доступа участников образовательного процесса к информации, связанной с реализацией Программы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ED100D" w:rsidP="00ED100D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41A6" w:rsidRPr="00646B95" w:rsidTr="001F41A6">
              <w:trPr>
                <w:trHeight w:val="983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81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Информирование участников образовательного процесса и общественности по ключевым позициям введения ФГОС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DF5210" w:rsidP="00586F2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ED100D" w:rsidP="00ED1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41A6" w:rsidRPr="00646B95" w:rsidTr="001F41A6">
              <w:trPr>
                <w:trHeight w:val="1395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81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Default="001F41A6" w:rsidP="00F22ED6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Изучение мнения родителей (законных представителей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воспитанников) </w:t>
                  </w:r>
                  <w:r w:rsidRPr="00646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по вопросам введения новых стандартов. </w:t>
                  </w:r>
                </w:p>
                <w:p w:rsidR="001F41A6" w:rsidRPr="00646B95" w:rsidRDefault="001F41A6" w:rsidP="00F22ED6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Проведение анкетирования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DF5210" w:rsidP="00ED1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41A6" w:rsidRPr="00646B95" w:rsidTr="001F41A6">
              <w:trPr>
                <w:trHeight w:val="1125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81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41A6" w:rsidRPr="00646B95" w:rsidRDefault="001F41A6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Использование собственного сайта или других Интернет-ресурсов для публикации и размещения детских образовательных продуктов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DF5210" w:rsidP="00ED100D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41A6" w:rsidRPr="00646B95" w:rsidTr="001F41A6">
              <w:trPr>
                <w:trHeight w:val="668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5D2EBC" w:rsidRDefault="001F41A6" w:rsidP="0081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2E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Условия предметно-пространственной среды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0B4F1B" w:rsidRDefault="001F41A6" w:rsidP="000B4F1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оборудованног</w:t>
                  </w:r>
                  <w:proofErr w:type="gramStart"/>
                  <w:r w:rsidRPr="000B4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о(</w:t>
                  </w:r>
                  <w:proofErr w:type="gramEnd"/>
                  <w:r w:rsidRPr="000B4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ых) помещения(ий) для проведения физкультурных занятий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0B4F1B" w:rsidRDefault="00DF5210" w:rsidP="00ED100D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0B4F1B" w:rsidRDefault="001F41A6" w:rsidP="00413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41A6" w:rsidRPr="00646B95" w:rsidTr="001F41A6">
              <w:trPr>
                <w:trHeight w:val="793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81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0B4F1B" w:rsidRDefault="001F41A6" w:rsidP="000B4F1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оборудованног</w:t>
                  </w:r>
                  <w:proofErr w:type="gramStart"/>
                  <w:r w:rsidRPr="000B4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о(</w:t>
                  </w:r>
                  <w:proofErr w:type="gramEnd"/>
                  <w:r w:rsidRPr="000B4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ых) помещения(ий) для проведения музыкальных занятий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0B4F1B" w:rsidRDefault="00DF5210" w:rsidP="00ED100D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0B4F1B" w:rsidRDefault="001F41A6" w:rsidP="00413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41A6" w:rsidRPr="00646B95" w:rsidTr="001F41A6">
              <w:trPr>
                <w:trHeight w:val="949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81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0B4F1B" w:rsidRDefault="001F41A6" w:rsidP="000B4F1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дополнительных специально оборудованных помещений для отдельных видов деятельности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0B4F1B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0B4F1B" w:rsidRDefault="001F41A6" w:rsidP="00ED1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586F27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Отсутствие свободных площадей.</w:t>
                  </w:r>
                </w:p>
              </w:tc>
            </w:tr>
            <w:tr w:rsidR="001F41A6" w:rsidRPr="00646B95" w:rsidTr="001F41A6">
              <w:trPr>
                <w:trHeight w:val="1157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8173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0B4F1B" w:rsidRDefault="001F41A6" w:rsidP="000B4F1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Соответствие предметно-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пространственной</w:t>
                  </w:r>
                  <w:r w:rsidRPr="000B4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среды принципам трансформируемости, вариативности, полифункциональности,  доступности и безопасности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0B4F1B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0B4F1B" w:rsidRDefault="00DF5210" w:rsidP="00ED1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41A6" w:rsidRPr="00646B95" w:rsidRDefault="001F41A6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921E9" w:rsidRDefault="005921E9" w:rsidP="00413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2ED6" w:rsidRPr="00646B95" w:rsidRDefault="00F22ED6" w:rsidP="0046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" w:type="pct"/>
            <w:hideMark/>
          </w:tcPr>
          <w:p w:rsidR="00413626" w:rsidRPr="00646B95" w:rsidRDefault="00413626" w:rsidP="004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626" w:rsidRPr="00646B95" w:rsidRDefault="00413626" w:rsidP="00942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3626" w:rsidRPr="00646B95" w:rsidSect="0094263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626"/>
    <w:rsid w:val="00074318"/>
    <w:rsid w:val="000B4F1B"/>
    <w:rsid w:val="001153D1"/>
    <w:rsid w:val="001C6285"/>
    <w:rsid w:val="001F41A6"/>
    <w:rsid w:val="002D385D"/>
    <w:rsid w:val="002E371A"/>
    <w:rsid w:val="0033138A"/>
    <w:rsid w:val="003A4436"/>
    <w:rsid w:val="00413626"/>
    <w:rsid w:val="00426C65"/>
    <w:rsid w:val="004637DE"/>
    <w:rsid w:val="00544FEA"/>
    <w:rsid w:val="00576D98"/>
    <w:rsid w:val="00586F27"/>
    <w:rsid w:val="005921E9"/>
    <w:rsid w:val="005D2EBC"/>
    <w:rsid w:val="005D5A82"/>
    <w:rsid w:val="00646B95"/>
    <w:rsid w:val="006A7B2B"/>
    <w:rsid w:val="006B7D71"/>
    <w:rsid w:val="006E7419"/>
    <w:rsid w:val="007765C9"/>
    <w:rsid w:val="007879E0"/>
    <w:rsid w:val="00817340"/>
    <w:rsid w:val="00844D40"/>
    <w:rsid w:val="00942636"/>
    <w:rsid w:val="009754C4"/>
    <w:rsid w:val="009A3C2C"/>
    <w:rsid w:val="009B6BAB"/>
    <w:rsid w:val="009F7514"/>
    <w:rsid w:val="00A27ED2"/>
    <w:rsid w:val="00AF764F"/>
    <w:rsid w:val="00B31AA6"/>
    <w:rsid w:val="00B35BFD"/>
    <w:rsid w:val="00B75D00"/>
    <w:rsid w:val="00B91639"/>
    <w:rsid w:val="00BA3D58"/>
    <w:rsid w:val="00DA4781"/>
    <w:rsid w:val="00DB7C51"/>
    <w:rsid w:val="00DF5210"/>
    <w:rsid w:val="00E1092C"/>
    <w:rsid w:val="00ED0B33"/>
    <w:rsid w:val="00ED100D"/>
    <w:rsid w:val="00F22ED6"/>
    <w:rsid w:val="00F64A00"/>
    <w:rsid w:val="00FA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EA"/>
  </w:style>
  <w:style w:type="paragraph" w:styleId="3">
    <w:name w:val="heading 3"/>
    <w:basedOn w:val="a"/>
    <w:link w:val="30"/>
    <w:uiPriority w:val="9"/>
    <w:qFormat/>
    <w:rsid w:val="004136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36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3626"/>
    <w:rPr>
      <w:color w:val="0069A9"/>
      <w:u w:val="single"/>
    </w:rPr>
  </w:style>
  <w:style w:type="character" w:customStyle="1" w:styleId="pbzwrxlk">
    <w:name w:val="pbzwrxlk"/>
    <w:basedOn w:val="a0"/>
    <w:rsid w:val="00413626"/>
  </w:style>
  <w:style w:type="character" w:customStyle="1" w:styleId="a4">
    <w:name w:val="Без интервала Знак"/>
    <w:basedOn w:val="a0"/>
    <w:link w:val="a5"/>
    <w:uiPriority w:val="1"/>
    <w:locked/>
    <w:rsid w:val="00646B95"/>
    <w:rPr>
      <w:rFonts w:ascii="Calibri" w:eastAsia="Calibri" w:hAnsi="Calibri" w:cs="Times New Roman"/>
      <w:lang w:eastAsia="ar-SA"/>
    </w:rPr>
  </w:style>
  <w:style w:type="paragraph" w:styleId="a5">
    <w:name w:val="No Spacing"/>
    <w:link w:val="a4"/>
    <w:uiPriority w:val="1"/>
    <w:qFormat/>
    <w:rsid w:val="00646B9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D7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2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916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36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36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3626"/>
    <w:rPr>
      <w:color w:val="0069A9"/>
      <w:u w:val="single"/>
    </w:rPr>
  </w:style>
  <w:style w:type="character" w:customStyle="1" w:styleId="pbzwrxlk">
    <w:name w:val="pbzwrxlk"/>
    <w:basedOn w:val="a0"/>
    <w:rsid w:val="00413626"/>
  </w:style>
  <w:style w:type="character" w:customStyle="1" w:styleId="a4">
    <w:name w:val="Без интервала Знак"/>
    <w:basedOn w:val="a0"/>
    <w:link w:val="a5"/>
    <w:uiPriority w:val="1"/>
    <w:locked/>
    <w:rsid w:val="00646B95"/>
    <w:rPr>
      <w:rFonts w:ascii="Calibri" w:eastAsia="Calibri" w:hAnsi="Calibri" w:cs="Times New Roman"/>
      <w:lang w:eastAsia="ar-SA"/>
    </w:rPr>
  </w:style>
  <w:style w:type="paragraph" w:styleId="a5">
    <w:name w:val="No Spacing"/>
    <w:link w:val="a4"/>
    <w:uiPriority w:val="1"/>
    <w:qFormat/>
    <w:rsid w:val="00646B9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D7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2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gerasimovaen</dc:creator>
  <cp:lastModifiedBy>0</cp:lastModifiedBy>
  <cp:revision>6</cp:revision>
  <cp:lastPrinted>2014-05-14T08:11:00Z</cp:lastPrinted>
  <dcterms:created xsi:type="dcterms:W3CDTF">2014-05-21T11:38:00Z</dcterms:created>
  <dcterms:modified xsi:type="dcterms:W3CDTF">2014-05-30T10:50:00Z</dcterms:modified>
</cp:coreProperties>
</file>